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5D2" w:rsidRPr="005956ED" w:rsidRDefault="005956ED" w:rsidP="005956ED">
      <w:pPr>
        <w:jc w:val="center"/>
        <w:rPr>
          <w:rStyle w:val="a3"/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shd w:val="clear" w:color="auto" w:fill="FFFFFF"/>
        </w:rPr>
      </w:pPr>
      <w:r w:rsidRPr="005956ED">
        <w:rPr>
          <w:rStyle w:val="a3"/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shd w:val="clear" w:color="auto" w:fill="FFFFFF"/>
        </w:rPr>
        <w:t>ОБЪЯВЛЕНИЕ!</w:t>
      </w:r>
    </w:p>
    <w:p w:rsidR="005956ED" w:rsidRDefault="000B25D2" w:rsidP="00D562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129F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ГБПОУ</w:t>
      </w:r>
      <w:r w:rsidRPr="00E21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"</w:t>
      </w:r>
      <w:r w:rsidRPr="00E2129F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Спасский</w:t>
      </w:r>
      <w:r w:rsidRPr="00E21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2129F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техникум</w:t>
      </w:r>
      <w:r w:rsidRPr="00E21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2129F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отраслевых</w:t>
      </w:r>
      <w:r w:rsidRPr="00E21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2129F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технологий</w:t>
      </w:r>
      <w:r w:rsidRPr="00E21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"</w:t>
      </w:r>
      <w:r w:rsidR="005956ED" w:rsidRPr="00E21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21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объявляет о приёме на </w:t>
      </w:r>
      <w:r w:rsidR="004737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очное </w:t>
      </w:r>
      <w:proofErr w:type="gramStart"/>
      <w:r w:rsidRPr="00E21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 по</w:t>
      </w:r>
      <w:proofErr w:type="gramEnd"/>
      <w:r w:rsidRPr="00E21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</w:t>
      </w:r>
      <w:r w:rsidR="00C900C0" w:rsidRPr="00E21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щим специальностям и профессиям на </w:t>
      </w:r>
      <w:r w:rsidR="00E2129F" w:rsidRPr="00E21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2021</w:t>
      </w:r>
      <w:r w:rsidR="00C900C0" w:rsidRPr="00E21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2129F" w:rsidRPr="00E21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2022</w:t>
      </w:r>
      <w:r w:rsidR="00C900C0" w:rsidRPr="00E21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956ED" w:rsidRPr="00E21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C900C0" w:rsidRPr="00E21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учебный </w:t>
      </w:r>
      <w:r w:rsidR="005956ED" w:rsidRPr="00E21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C900C0" w:rsidRPr="00E21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</w:t>
      </w:r>
      <w:r w:rsidR="00D56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E2129F" w:rsidRPr="00E21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2129F" w:rsidRPr="00E21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tbl>
      <w:tblPr>
        <w:tblStyle w:val="a5"/>
        <w:tblW w:w="157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29"/>
        <w:gridCol w:w="1452"/>
        <w:gridCol w:w="1912"/>
        <w:gridCol w:w="5797"/>
      </w:tblGrid>
      <w:tr w:rsidR="00E049B4" w:rsidTr="00E049B4">
        <w:tc>
          <w:tcPr>
            <w:tcW w:w="6629" w:type="dxa"/>
          </w:tcPr>
          <w:p w:rsidR="00E049B4" w:rsidRPr="00643793" w:rsidRDefault="00E049B4" w:rsidP="006437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437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Наименование специальности/профессии</w:t>
            </w:r>
          </w:p>
        </w:tc>
        <w:tc>
          <w:tcPr>
            <w:tcW w:w="1452" w:type="dxa"/>
          </w:tcPr>
          <w:p w:rsidR="00E049B4" w:rsidRPr="00643793" w:rsidRDefault="00E049B4" w:rsidP="006437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Количе-ство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мест</w:t>
            </w:r>
          </w:p>
        </w:tc>
        <w:tc>
          <w:tcPr>
            <w:tcW w:w="1912" w:type="dxa"/>
          </w:tcPr>
          <w:p w:rsidR="00E049B4" w:rsidRPr="00643793" w:rsidRDefault="00E049B4" w:rsidP="006437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437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Срок обучения</w:t>
            </w:r>
          </w:p>
        </w:tc>
        <w:tc>
          <w:tcPr>
            <w:tcW w:w="5797" w:type="dxa"/>
          </w:tcPr>
          <w:p w:rsidR="00E049B4" w:rsidRPr="00643793" w:rsidRDefault="00E049B4" w:rsidP="006437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437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Квалификация</w:t>
            </w:r>
          </w:p>
        </w:tc>
      </w:tr>
      <w:tr w:rsidR="00E049B4" w:rsidTr="00E049B4">
        <w:tc>
          <w:tcPr>
            <w:tcW w:w="6629" w:type="dxa"/>
          </w:tcPr>
          <w:p w:rsidR="00E049B4" w:rsidRPr="00643793" w:rsidRDefault="00E049B4" w:rsidP="0064379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437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Гостиничное дело</w:t>
            </w:r>
          </w:p>
        </w:tc>
        <w:tc>
          <w:tcPr>
            <w:tcW w:w="1452" w:type="dxa"/>
          </w:tcPr>
          <w:p w:rsidR="00E049B4" w:rsidRDefault="00E049B4" w:rsidP="0064379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1912" w:type="dxa"/>
          </w:tcPr>
          <w:p w:rsidR="00E049B4" w:rsidRDefault="00E049B4" w:rsidP="0064379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3г. 10.мес.</w:t>
            </w:r>
          </w:p>
        </w:tc>
        <w:tc>
          <w:tcPr>
            <w:tcW w:w="5797" w:type="dxa"/>
          </w:tcPr>
          <w:p w:rsidR="00E049B4" w:rsidRDefault="00E049B4" w:rsidP="00D5625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Специалист по гостеприимству</w:t>
            </w:r>
          </w:p>
        </w:tc>
      </w:tr>
      <w:tr w:rsidR="00E049B4" w:rsidTr="00E049B4">
        <w:tc>
          <w:tcPr>
            <w:tcW w:w="6629" w:type="dxa"/>
          </w:tcPr>
          <w:p w:rsidR="00E049B4" w:rsidRPr="00643793" w:rsidRDefault="00E049B4" w:rsidP="0064379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437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Поварское и кондитерское дело</w:t>
            </w:r>
          </w:p>
        </w:tc>
        <w:tc>
          <w:tcPr>
            <w:tcW w:w="1452" w:type="dxa"/>
          </w:tcPr>
          <w:p w:rsidR="00E049B4" w:rsidRDefault="00E049B4" w:rsidP="0064379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1912" w:type="dxa"/>
          </w:tcPr>
          <w:p w:rsidR="00E049B4" w:rsidRDefault="00E049B4" w:rsidP="0064379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3г. 10мес.</w:t>
            </w:r>
          </w:p>
        </w:tc>
        <w:tc>
          <w:tcPr>
            <w:tcW w:w="5797" w:type="dxa"/>
          </w:tcPr>
          <w:p w:rsidR="00E049B4" w:rsidRPr="004737D7" w:rsidRDefault="00E049B4" w:rsidP="00D5625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737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Специалист по поварскому и кондитерскому делу</w:t>
            </w:r>
          </w:p>
        </w:tc>
      </w:tr>
      <w:tr w:rsidR="00E049B4" w:rsidTr="00E049B4">
        <w:tc>
          <w:tcPr>
            <w:tcW w:w="6629" w:type="dxa"/>
          </w:tcPr>
          <w:p w:rsidR="00E049B4" w:rsidRPr="00643793" w:rsidRDefault="00E049B4" w:rsidP="0064379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437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452" w:type="dxa"/>
          </w:tcPr>
          <w:p w:rsidR="00E049B4" w:rsidRDefault="00E049B4" w:rsidP="0064379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1912" w:type="dxa"/>
          </w:tcPr>
          <w:p w:rsidR="00E049B4" w:rsidRDefault="00E049B4" w:rsidP="0064379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3г. 10мес.</w:t>
            </w:r>
          </w:p>
        </w:tc>
        <w:tc>
          <w:tcPr>
            <w:tcW w:w="5797" w:type="dxa"/>
          </w:tcPr>
          <w:p w:rsidR="00E049B4" w:rsidRDefault="00E049B4" w:rsidP="00D5625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Техник-механик</w:t>
            </w:r>
          </w:p>
        </w:tc>
      </w:tr>
      <w:tr w:rsidR="00E049B4" w:rsidTr="00E049B4">
        <w:tc>
          <w:tcPr>
            <w:tcW w:w="6629" w:type="dxa"/>
          </w:tcPr>
          <w:p w:rsidR="00E049B4" w:rsidRPr="00643793" w:rsidRDefault="00E049B4" w:rsidP="0064379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437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Тракторист-машинист сельскохозяйственного производства</w:t>
            </w:r>
          </w:p>
        </w:tc>
        <w:tc>
          <w:tcPr>
            <w:tcW w:w="1452" w:type="dxa"/>
          </w:tcPr>
          <w:p w:rsidR="00E049B4" w:rsidRDefault="00E049B4" w:rsidP="0064379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1912" w:type="dxa"/>
          </w:tcPr>
          <w:p w:rsidR="00E049B4" w:rsidRDefault="00E049B4" w:rsidP="0064379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2г. 10мес.</w:t>
            </w:r>
          </w:p>
        </w:tc>
        <w:tc>
          <w:tcPr>
            <w:tcW w:w="5797" w:type="dxa"/>
          </w:tcPr>
          <w:p w:rsidR="00E049B4" w:rsidRDefault="00E049B4" w:rsidP="00D5625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Тракторист-машинист с/х производства</w:t>
            </w:r>
          </w:p>
        </w:tc>
      </w:tr>
    </w:tbl>
    <w:p w:rsidR="00D56253" w:rsidRPr="00E2129F" w:rsidRDefault="00D56253" w:rsidP="00D562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643793" w:rsidRPr="00C900C0" w:rsidRDefault="006437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по программе профессиональной подготовки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ОВЗ</w:t>
      </w:r>
      <w:r w:rsidR="000B25D2" w:rsidRPr="00C900C0">
        <w:rPr>
          <w:rFonts w:ascii="Times New Roman" w:hAnsi="Times New Roman" w:cs="Times New Roman"/>
          <w:color w:val="000000"/>
          <w:sz w:val="28"/>
          <w:szCs w:val="28"/>
        </w:rPr>
        <w:br/>
      </w:r>
    </w:p>
    <w:tbl>
      <w:tblPr>
        <w:tblStyle w:val="a5"/>
        <w:tblW w:w="157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29"/>
        <w:gridCol w:w="1452"/>
        <w:gridCol w:w="1912"/>
        <w:gridCol w:w="5797"/>
      </w:tblGrid>
      <w:tr w:rsidR="00E049B4" w:rsidRPr="00643793" w:rsidTr="00E049B4">
        <w:tc>
          <w:tcPr>
            <w:tcW w:w="6629" w:type="dxa"/>
          </w:tcPr>
          <w:p w:rsidR="00E049B4" w:rsidRPr="00643793" w:rsidRDefault="00E049B4" w:rsidP="00B929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437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Наименование специальности/профессии</w:t>
            </w:r>
          </w:p>
        </w:tc>
        <w:tc>
          <w:tcPr>
            <w:tcW w:w="1452" w:type="dxa"/>
          </w:tcPr>
          <w:p w:rsidR="00E049B4" w:rsidRPr="00643793" w:rsidRDefault="00E049B4" w:rsidP="00B929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Количе-ство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мест</w:t>
            </w:r>
          </w:p>
        </w:tc>
        <w:tc>
          <w:tcPr>
            <w:tcW w:w="1912" w:type="dxa"/>
          </w:tcPr>
          <w:p w:rsidR="00E049B4" w:rsidRPr="00643793" w:rsidRDefault="00E049B4" w:rsidP="00B929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437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Срок обучения</w:t>
            </w:r>
          </w:p>
        </w:tc>
        <w:tc>
          <w:tcPr>
            <w:tcW w:w="5797" w:type="dxa"/>
          </w:tcPr>
          <w:p w:rsidR="00E049B4" w:rsidRPr="00643793" w:rsidRDefault="00E049B4" w:rsidP="00B929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437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Квалификация</w:t>
            </w:r>
          </w:p>
        </w:tc>
      </w:tr>
      <w:tr w:rsidR="00E049B4" w:rsidRPr="00643793" w:rsidTr="00E049B4">
        <w:tc>
          <w:tcPr>
            <w:tcW w:w="6629" w:type="dxa"/>
          </w:tcPr>
          <w:p w:rsidR="00E049B4" w:rsidRPr="00643793" w:rsidRDefault="00E049B4" w:rsidP="006437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Повар</w:t>
            </w:r>
          </w:p>
        </w:tc>
        <w:tc>
          <w:tcPr>
            <w:tcW w:w="1452" w:type="dxa"/>
          </w:tcPr>
          <w:p w:rsidR="00E049B4" w:rsidRDefault="00E049B4" w:rsidP="00B929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1912" w:type="dxa"/>
          </w:tcPr>
          <w:p w:rsidR="00E049B4" w:rsidRPr="00643793" w:rsidRDefault="00E049B4" w:rsidP="00B929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1г.10мес.</w:t>
            </w:r>
          </w:p>
        </w:tc>
        <w:tc>
          <w:tcPr>
            <w:tcW w:w="5797" w:type="dxa"/>
          </w:tcPr>
          <w:p w:rsidR="00E049B4" w:rsidRPr="00643793" w:rsidRDefault="00E049B4" w:rsidP="00B929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437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Повар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2(3) разряда</w:t>
            </w:r>
          </w:p>
        </w:tc>
      </w:tr>
    </w:tbl>
    <w:p w:rsidR="004737D7" w:rsidRPr="004737D7" w:rsidRDefault="004737D7">
      <w:pPr>
        <w:rPr>
          <w:rFonts w:ascii="Times New Roman" w:hAnsi="Times New Roman" w:cs="Times New Roman"/>
          <w:b/>
          <w:sz w:val="28"/>
          <w:szCs w:val="28"/>
        </w:rPr>
      </w:pPr>
      <w:r w:rsidRPr="004737D7">
        <w:rPr>
          <w:rFonts w:ascii="Times New Roman" w:hAnsi="Times New Roman" w:cs="Times New Roman"/>
          <w:b/>
          <w:sz w:val="28"/>
          <w:szCs w:val="28"/>
        </w:rPr>
        <w:t>Прием документов начинается с 20.06.2021года</w:t>
      </w:r>
    </w:p>
    <w:p w:rsidR="004737D7" w:rsidRPr="004737D7" w:rsidRDefault="004737D7">
      <w:pPr>
        <w:rPr>
          <w:rFonts w:ascii="Times New Roman" w:hAnsi="Times New Roman" w:cs="Times New Roman"/>
          <w:sz w:val="28"/>
          <w:szCs w:val="28"/>
        </w:rPr>
      </w:pPr>
      <w:r w:rsidRPr="004737D7">
        <w:rPr>
          <w:rFonts w:ascii="Times New Roman" w:hAnsi="Times New Roman" w:cs="Times New Roman"/>
          <w:sz w:val="28"/>
          <w:szCs w:val="28"/>
        </w:rPr>
        <w:t>Тел. для справок: 8(84347)3-08-93</w:t>
      </w:r>
    </w:p>
    <w:sectPr w:rsidR="004737D7" w:rsidRPr="004737D7" w:rsidSect="004737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B11FC"/>
    <w:multiLevelType w:val="hybridMultilevel"/>
    <w:tmpl w:val="FF26F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07852"/>
    <w:multiLevelType w:val="hybridMultilevel"/>
    <w:tmpl w:val="B678A952"/>
    <w:lvl w:ilvl="0" w:tplc="322A00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548"/>
    <w:rsid w:val="000B25D2"/>
    <w:rsid w:val="000F0231"/>
    <w:rsid w:val="001F4548"/>
    <w:rsid w:val="004737D7"/>
    <w:rsid w:val="005956ED"/>
    <w:rsid w:val="00643793"/>
    <w:rsid w:val="008710C8"/>
    <w:rsid w:val="0097579E"/>
    <w:rsid w:val="00C900C0"/>
    <w:rsid w:val="00D56253"/>
    <w:rsid w:val="00E049B4"/>
    <w:rsid w:val="00E2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B25D2"/>
    <w:rPr>
      <w:i/>
      <w:iCs/>
    </w:rPr>
  </w:style>
  <w:style w:type="paragraph" w:styleId="a4">
    <w:name w:val="List Paragraph"/>
    <w:basedOn w:val="a"/>
    <w:uiPriority w:val="34"/>
    <w:qFormat/>
    <w:rsid w:val="005956ED"/>
    <w:pPr>
      <w:ind w:left="720"/>
      <w:contextualSpacing/>
    </w:pPr>
  </w:style>
  <w:style w:type="table" w:styleId="a5">
    <w:name w:val="Table Grid"/>
    <w:basedOn w:val="a1"/>
    <w:uiPriority w:val="59"/>
    <w:rsid w:val="00D5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B25D2"/>
    <w:rPr>
      <w:i/>
      <w:iCs/>
    </w:rPr>
  </w:style>
  <w:style w:type="paragraph" w:styleId="a4">
    <w:name w:val="List Paragraph"/>
    <w:basedOn w:val="a"/>
    <w:uiPriority w:val="34"/>
    <w:qFormat/>
    <w:rsid w:val="005956ED"/>
    <w:pPr>
      <w:ind w:left="720"/>
      <w:contextualSpacing/>
    </w:pPr>
  </w:style>
  <w:style w:type="table" w:styleId="a5">
    <w:name w:val="Table Grid"/>
    <w:basedOn w:val="a1"/>
    <w:uiPriority w:val="59"/>
    <w:rsid w:val="00D5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admin</cp:lastModifiedBy>
  <cp:revision>4</cp:revision>
  <cp:lastPrinted>2021-06-09T05:30:00Z</cp:lastPrinted>
  <dcterms:created xsi:type="dcterms:W3CDTF">2021-06-09T05:37:00Z</dcterms:created>
  <dcterms:modified xsi:type="dcterms:W3CDTF">2021-06-10T06:32:00Z</dcterms:modified>
</cp:coreProperties>
</file>